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1D1AB2">
        <w:rPr>
          <w:b/>
          <w:sz w:val="28"/>
          <w:szCs w:val="28"/>
        </w:rPr>
        <w:t xml:space="preserve"> 2017-2018</w:t>
      </w:r>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 xml:space="preserve">La </w:t>
      </w:r>
      <w:proofErr w:type="gramStart"/>
      <w:r>
        <w:t>composition</w:t>
      </w:r>
      <w:r w:rsidR="00105816">
        <w:t xml:space="preserve"> </w:t>
      </w:r>
      <w:r w:rsidRPr="00624C12">
        <w:t xml:space="preserve"> </w:t>
      </w:r>
      <w:r>
        <w:t>du</w:t>
      </w:r>
      <w:proofErr w:type="gramEnd"/>
      <w:r>
        <w:t xml:space="preserve"> jury d’examen </w:t>
      </w:r>
      <w:r w:rsidR="00624C12" w:rsidRPr="00624C12">
        <w:t xml:space="preserve">proposée pour le </w:t>
      </w:r>
      <w:r w:rsidR="00624C12" w:rsidRPr="005261EE">
        <w:rPr>
          <w:b/>
        </w:rPr>
        <w:t xml:space="preserve">master </w:t>
      </w:r>
      <w:r w:rsidR="0018244B">
        <w:rPr>
          <w:b/>
        </w:rPr>
        <w:t>1ère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5261EE">
        <w:t>Electronique, énergie électrique, automatique</w:t>
      </w:r>
    </w:p>
    <w:p w:rsidR="00581BD6" w:rsidRDefault="00624C12" w:rsidP="001C75F6">
      <w:pPr>
        <w:spacing w:after="0" w:line="240" w:lineRule="auto"/>
        <w:ind w:left="708" w:right="-851" w:firstLine="708"/>
      </w:pPr>
      <w:r>
        <w:t>Parcours</w:t>
      </w:r>
      <w:r w:rsidR="00581BD6">
        <w:t xml:space="preserve">: </w:t>
      </w:r>
      <w:r w:rsidR="00E32B81">
        <w:t>Compatibilité électromagnétique</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FE5832" w:rsidTr="00800A73">
        <w:trPr>
          <w:trHeight w:val="531"/>
        </w:trPr>
        <w:tc>
          <w:tcPr>
            <w:tcW w:w="2660" w:type="dxa"/>
            <w:vAlign w:val="center"/>
          </w:tcPr>
          <w:p w:rsidR="00FE5832" w:rsidRPr="00105816" w:rsidRDefault="00FE5832" w:rsidP="00105816">
            <w:pPr>
              <w:jc w:val="center"/>
              <w:rPr>
                <w:b/>
              </w:rPr>
            </w:pPr>
            <w:r w:rsidRPr="00105816">
              <w:rPr>
                <w:b/>
              </w:rPr>
              <w:t>Président du jury :</w:t>
            </w:r>
          </w:p>
        </w:tc>
        <w:tc>
          <w:tcPr>
            <w:tcW w:w="2126" w:type="dxa"/>
          </w:tcPr>
          <w:p w:rsidR="00FE5832" w:rsidRPr="00DD1ABC" w:rsidRDefault="00E32B81" w:rsidP="0018244B">
            <w:pPr>
              <w:rPr>
                <w:caps/>
              </w:rPr>
            </w:pPr>
            <w:r w:rsidRPr="00DD1ABC">
              <w:rPr>
                <w:caps/>
              </w:rPr>
              <w:t>P</w:t>
            </w:r>
            <w:r w:rsidR="0018244B" w:rsidRPr="00DD1ABC">
              <w:rPr>
                <w:caps/>
              </w:rPr>
              <w:t>ierre</w:t>
            </w:r>
          </w:p>
        </w:tc>
        <w:tc>
          <w:tcPr>
            <w:tcW w:w="2126" w:type="dxa"/>
          </w:tcPr>
          <w:p w:rsidR="00FE5832" w:rsidRDefault="00E32B81" w:rsidP="00105816">
            <w:r>
              <w:t>BONNET</w:t>
            </w:r>
          </w:p>
        </w:tc>
        <w:tc>
          <w:tcPr>
            <w:tcW w:w="3686" w:type="dxa"/>
          </w:tcPr>
          <w:p w:rsidR="00FE5832" w:rsidRPr="00DD1ABC" w:rsidRDefault="00E32B81" w:rsidP="0018244B">
            <w:pPr>
              <w:rPr>
                <w:caps/>
              </w:rPr>
            </w:pPr>
            <w:r w:rsidRPr="00DD1ABC">
              <w:rPr>
                <w:caps/>
              </w:rPr>
              <w:t>P</w:t>
            </w:r>
            <w:r w:rsidR="0018244B" w:rsidRPr="00DD1ABC">
              <w:rPr>
                <w:caps/>
              </w:rPr>
              <w:t>rofesseur</w:t>
            </w:r>
          </w:p>
        </w:tc>
      </w:tr>
      <w:tr w:rsidR="002441BD" w:rsidTr="00800A73">
        <w:trPr>
          <w:trHeight w:val="531"/>
        </w:trPr>
        <w:tc>
          <w:tcPr>
            <w:tcW w:w="2660" w:type="dxa"/>
            <w:vAlign w:val="center"/>
          </w:tcPr>
          <w:p w:rsidR="002441BD" w:rsidRPr="00105816" w:rsidRDefault="002441BD" w:rsidP="002441BD">
            <w:pPr>
              <w:jc w:val="center"/>
              <w:rPr>
                <w:b/>
              </w:rPr>
            </w:pPr>
            <w:r>
              <w:rPr>
                <w:b/>
              </w:rPr>
              <w:t xml:space="preserve">Vice-Président </w:t>
            </w:r>
          </w:p>
        </w:tc>
        <w:tc>
          <w:tcPr>
            <w:tcW w:w="2126" w:type="dxa"/>
          </w:tcPr>
          <w:p w:rsidR="002441BD" w:rsidRPr="00DD1ABC" w:rsidRDefault="002441BD" w:rsidP="0018244B">
            <w:pPr>
              <w:rPr>
                <w:caps/>
              </w:rPr>
            </w:pPr>
            <w:r w:rsidRPr="00DD1ABC">
              <w:rPr>
                <w:caps/>
              </w:rPr>
              <w:t>F</w:t>
            </w:r>
            <w:r w:rsidR="0018244B" w:rsidRPr="00DD1ABC">
              <w:rPr>
                <w:caps/>
              </w:rPr>
              <w:t>rançoise</w:t>
            </w:r>
          </w:p>
        </w:tc>
        <w:tc>
          <w:tcPr>
            <w:tcW w:w="2126" w:type="dxa"/>
          </w:tcPr>
          <w:p w:rsidR="002441BD" w:rsidRDefault="002441BD" w:rsidP="002441BD">
            <w:r>
              <w:t>PALADIAN</w:t>
            </w:r>
          </w:p>
        </w:tc>
        <w:tc>
          <w:tcPr>
            <w:tcW w:w="3686" w:type="dxa"/>
          </w:tcPr>
          <w:p w:rsidR="002441BD" w:rsidRPr="00DD1ABC" w:rsidRDefault="002441BD" w:rsidP="0018244B">
            <w:pPr>
              <w:rPr>
                <w:caps/>
              </w:rPr>
            </w:pPr>
            <w:r w:rsidRPr="00DD1ABC">
              <w:rPr>
                <w:caps/>
              </w:rPr>
              <w:t>P</w:t>
            </w:r>
            <w:r w:rsidR="0018244B" w:rsidRPr="00DD1ABC">
              <w:rPr>
                <w:caps/>
              </w:rPr>
              <w:t>rofesseur</w:t>
            </w:r>
          </w:p>
        </w:tc>
      </w:tr>
      <w:tr w:rsidR="00345AF2" w:rsidTr="00345AF2">
        <w:trPr>
          <w:trHeight w:val="533"/>
        </w:trPr>
        <w:tc>
          <w:tcPr>
            <w:tcW w:w="10598" w:type="dxa"/>
            <w:gridSpan w:val="4"/>
            <w:vAlign w:val="center"/>
          </w:tcPr>
          <w:p w:rsidR="00345AF2" w:rsidRDefault="00345AF2" w:rsidP="00345AF2">
            <w:pPr>
              <w:jc w:val="center"/>
            </w:pPr>
            <w:r w:rsidRPr="00105816">
              <w:rPr>
                <w:b/>
              </w:rPr>
              <w:t>Membres du jury :</w:t>
            </w:r>
          </w:p>
        </w:tc>
      </w:tr>
      <w:tr w:rsidR="00345AF2" w:rsidTr="00345AF2">
        <w:tc>
          <w:tcPr>
            <w:tcW w:w="2660" w:type="dxa"/>
            <w:vMerge w:val="restart"/>
            <w:vAlign w:val="center"/>
          </w:tcPr>
          <w:p w:rsidR="00345AF2" w:rsidRDefault="00345AF2" w:rsidP="00345AF2">
            <w:pPr>
              <w:jc w:val="center"/>
            </w:pPr>
            <w:r>
              <w:t>Semestre 1</w:t>
            </w:r>
          </w:p>
        </w:tc>
        <w:tc>
          <w:tcPr>
            <w:tcW w:w="2126" w:type="dxa"/>
          </w:tcPr>
          <w:p w:rsidR="00345AF2" w:rsidRPr="00DD1ABC" w:rsidRDefault="0018244B" w:rsidP="00105816">
            <w:pPr>
              <w:rPr>
                <w:caps/>
              </w:rPr>
            </w:pPr>
            <w:r w:rsidRPr="00DD1ABC">
              <w:rPr>
                <w:caps/>
              </w:rPr>
              <w:t>Emmanuel</w:t>
            </w:r>
          </w:p>
        </w:tc>
        <w:tc>
          <w:tcPr>
            <w:tcW w:w="2126" w:type="dxa"/>
          </w:tcPr>
          <w:p w:rsidR="00345AF2" w:rsidRPr="00DD1ABC" w:rsidRDefault="0018244B" w:rsidP="00105816">
            <w:pPr>
              <w:rPr>
                <w:caps/>
              </w:rPr>
            </w:pPr>
            <w:r w:rsidRPr="00DD1ABC">
              <w:rPr>
                <w:caps/>
              </w:rPr>
              <w:t>DUFFOUR</w:t>
            </w:r>
          </w:p>
        </w:tc>
        <w:tc>
          <w:tcPr>
            <w:tcW w:w="3686" w:type="dxa"/>
          </w:tcPr>
          <w:p w:rsidR="00E32B81" w:rsidRPr="00DD1ABC" w:rsidRDefault="0018244B" w:rsidP="00105816">
            <w:pPr>
              <w:rPr>
                <w:caps/>
              </w:rPr>
            </w:pPr>
            <w:r w:rsidRPr="00DD1ABC">
              <w:rPr>
                <w:caps/>
              </w:rPr>
              <w:t>Maître de Conférence</w:t>
            </w:r>
            <w:r w:rsidR="00DD1ABC" w:rsidRPr="00DD1ABC">
              <w:rPr>
                <w:caps/>
              </w:rPr>
              <w:t>s</w:t>
            </w:r>
          </w:p>
        </w:tc>
      </w:tr>
      <w:tr w:rsidR="00345AF2" w:rsidTr="00800A73">
        <w:tc>
          <w:tcPr>
            <w:tcW w:w="2660" w:type="dxa"/>
            <w:vMerge/>
          </w:tcPr>
          <w:p w:rsidR="00345AF2" w:rsidRDefault="00345AF2" w:rsidP="00105816"/>
        </w:tc>
        <w:tc>
          <w:tcPr>
            <w:tcW w:w="2126" w:type="dxa"/>
          </w:tcPr>
          <w:p w:rsidR="00345AF2" w:rsidRPr="00DD1ABC" w:rsidRDefault="0018244B" w:rsidP="00105816">
            <w:pPr>
              <w:rPr>
                <w:caps/>
              </w:rPr>
            </w:pPr>
            <w:r w:rsidRPr="00DD1ABC">
              <w:rPr>
                <w:caps/>
              </w:rPr>
              <w:t xml:space="preserve">Frédéric </w:t>
            </w:r>
          </w:p>
        </w:tc>
        <w:tc>
          <w:tcPr>
            <w:tcW w:w="2126" w:type="dxa"/>
          </w:tcPr>
          <w:p w:rsidR="00345AF2" w:rsidRPr="00DD1ABC" w:rsidRDefault="0018244B" w:rsidP="00105816">
            <w:pPr>
              <w:rPr>
                <w:caps/>
              </w:rPr>
            </w:pPr>
            <w:r w:rsidRPr="00DD1ABC">
              <w:rPr>
                <w:caps/>
              </w:rPr>
              <w:t>PERISSE</w:t>
            </w:r>
          </w:p>
        </w:tc>
        <w:tc>
          <w:tcPr>
            <w:tcW w:w="3686" w:type="dxa"/>
          </w:tcPr>
          <w:p w:rsidR="00345AF2" w:rsidRPr="00DD1ABC" w:rsidRDefault="0018244B" w:rsidP="00105816">
            <w:pPr>
              <w:rPr>
                <w:caps/>
              </w:rPr>
            </w:pPr>
            <w:r w:rsidRPr="00DD1ABC">
              <w:rPr>
                <w:caps/>
              </w:rPr>
              <w:t>Maître de Conférence</w:t>
            </w:r>
            <w:r w:rsidR="00DD1ABC" w:rsidRPr="00DD1ABC">
              <w:rPr>
                <w:caps/>
              </w:rPr>
              <w:t>s</w:t>
            </w:r>
          </w:p>
        </w:tc>
      </w:tr>
      <w:tr w:rsidR="00345AF2" w:rsidTr="00800A73">
        <w:tc>
          <w:tcPr>
            <w:tcW w:w="2660" w:type="dxa"/>
            <w:vMerge/>
          </w:tcPr>
          <w:p w:rsidR="00345AF2" w:rsidRDefault="00345AF2" w:rsidP="00105816"/>
        </w:tc>
        <w:tc>
          <w:tcPr>
            <w:tcW w:w="2126" w:type="dxa"/>
          </w:tcPr>
          <w:p w:rsidR="00345AF2" w:rsidRPr="00DD1ABC" w:rsidRDefault="00345AF2" w:rsidP="00105816">
            <w:pPr>
              <w:rPr>
                <w:caps/>
              </w:rPr>
            </w:pPr>
          </w:p>
        </w:tc>
        <w:tc>
          <w:tcPr>
            <w:tcW w:w="2126" w:type="dxa"/>
          </w:tcPr>
          <w:p w:rsidR="00345AF2" w:rsidRPr="00DD1ABC" w:rsidRDefault="00345AF2" w:rsidP="00105816">
            <w:pPr>
              <w:rPr>
                <w:caps/>
              </w:rPr>
            </w:pPr>
          </w:p>
        </w:tc>
        <w:tc>
          <w:tcPr>
            <w:tcW w:w="3686" w:type="dxa"/>
          </w:tcPr>
          <w:p w:rsidR="00345AF2" w:rsidRPr="00DD1ABC" w:rsidRDefault="00345AF2" w:rsidP="00105816">
            <w:pPr>
              <w:rPr>
                <w:caps/>
              </w:rPr>
            </w:pPr>
          </w:p>
        </w:tc>
      </w:tr>
      <w:tr w:rsidR="00345AF2" w:rsidTr="00800A73">
        <w:tc>
          <w:tcPr>
            <w:tcW w:w="2660" w:type="dxa"/>
            <w:vMerge/>
          </w:tcPr>
          <w:p w:rsidR="00345AF2" w:rsidRDefault="00345AF2" w:rsidP="00105816"/>
        </w:tc>
        <w:tc>
          <w:tcPr>
            <w:tcW w:w="2126" w:type="dxa"/>
          </w:tcPr>
          <w:p w:rsidR="00345AF2" w:rsidRPr="00DD1ABC" w:rsidRDefault="00345AF2" w:rsidP="00105816">
            <w:pPr>
              <w:rPr>
                <w:caps/>
              </w:rPr>
            </w:pPr>
          </w:p>
        </w:tc>
        <w:tc>
          <w:tcPr>
            <w:tcW w:w="2126" w:type="dxa"/>
          </w:tcPr>
          <w:p w:rsidR="00345AF2" w:rsidRPr="00DD1ABC" w:rsidRDefault="00345AF2" w:rsidP="00105816">
            <w:pPr>
              <w:rPr>
                <w:caps/>
              </w:rPr>
            </w:pPr>
          </w:p>
        </w:tc>
        <w:tc>
          <w:tcPr>
            <w:tcW w:w="3686" w:type="dxa"/>
          </w:tcPr>
          <w:p w:rsidR="00345AF2" w:rsidRPr="00DD1ABC" w:rsidRDefault="00345AF2" w:rsidP="00105816">
            <w:pPr>
              <w:rPr>
                <w:caps/>
              </w:rPr>
            </w:pPr>
          </w:p>
        </w:tc>
      </w:tr>
      <w:tr w:rsidR="00345AF2" w:rsidTr="00800A73">
        <w:tc>
          <w:tcPr>
            <w:tcW w:w="2660" w:type="dxa"/>
            <w:vMerge/>
          </w:tcPr>
          <w:p w:rsidR="00345AF2" w:rsidRDefault="00345AF2" w:rsidP="00105816"/>
        </w:tc>
        <w:tc>
          <w:tcPr>
            <w:tcW w:w="2126" w:type="dxa"/>
          </w:tcPr>
          <w:p w:rsidR="00345AF2" w:rsidRPr="00DD1ABC" w:rsidRDefault="00345AF2" w:rsidP="00105816">
            <w:pPr>
              <w:rPr>
                <w:caps/>
              </w:rPr>
            </w:pPr>
          </w:p>
        </w:tc>
        <w:tc>
          <w:tcPr>
            <w:tcW w:w="2126" w:type="dxa"/>
          </w:tcPr>
          <w:p w:rsidR="00345AF2" w:rsidRPr="00DD1ABC" w:rsidRDefault="00345AF2" w:rsidP="00105816">
            <w:pPr>
              <w:rPr>
                <w:caps/>
              </w:rPr>
            </w:pPr>
          </w:p>
        </w:tc>
        <w:tc>
          <w:tcPr>
            <w:tcW w:w="3686" w:type="dxa"/>
          </w:tcPr>
          <w:p w:rsidR="00345AF2" w:rsidRPr="00DD1ABC" w:rsidRDefault="00345AF2" w:rsidP="00105816">
            <w:pPr>
              <w:rPr>
                <w:caps/>
              </w:rPr>
            </w:pPr>
          </w:p>
        </w:tc>
      </w:tr>
      <w:tr w:rsidR="00345AF2" w:rsidTr="00800A73">
        <w:tc>
          <w:tcPr>
            <w:tcW w:w="2660" w:type="dxa"/>
            <w:vMerge/>
          </w:tcPr>
          <w:p w:rsidR="00345AF2" w:rsidRDefault="00345AF2" w:rsidP="00105816"/>
        </w:tc>
        <w:tc>
          <w:tcPr>
            <w:tcW w:w="2126" w:type="dxa"/>
          </w:tcPr>
          <w:p w:rsidR="00345AF2" w:rsidRPr="00DD1ABC" w:rsidRDefault="00345AF2" w:rsidP="00105816">
            <w:pPr>
              <w:rPr>
                <w:caps/>
              </w:rPr>
            </w:pPr>
          </w:p>
        </w:tc>
        <w:tc>
          <w:tcPr>
            <w:tcW w:w="2126" w:type="dxa"/>
          </w:tcPr>
          <w:p w:rsidR="00345AF2" w:rsidRPr="00DD1ABC" w:rsidRDefault="00345AF2" w:rsidP="00105816">
            <w:pPr>
              <w:rPr>
                <w:caps/>
              </w:rPr>
            </w:pPr>
          </w:p>
        </w:tc>
        <w:tc>
          <w:tcPr>
            <w:tcW w:w="3686" w:type="dxa"/>
          </w:tcPr>
          <w:p w:rsidR="00345AF2" w:rsidRPr="00DD1ABC" w:rsidRDefault="00345AF2" w:rsidP="00105816">
            <w:pPr>
              <w:rPr>
                <w:caps/>
              </w:rPr>
            </w:pPr>
          </w:p>
        </w:tc>
      </w:tr>
      <w:tr w:rsidR="0018244B" w:rsidTr="00345AF2">
        <w:tc>
          <w:tcPr>
            <w:tcW w:w="2660" w:type="dxa"/>
            <w:vMerge w:val="restart"/>
            <w:vAlign w:val="center"/>
          </w:tcPr>
          <w:p w:rsidR="0018244B" w:rsidRDefault="0018244B" w:rsidP="0018244B">
            <w:pPr>
              <w:jc w:val="center"/>
            </w:pPr>
            <w:r>
              <w:t>Semestre 2</w:t>
            </w:r>
          </w:p>
          <w:p w:rsidR="0018244B" w:rsidRDefault="0018244B" w:rsidP="0018244B">
            <w:pPr>
              <w:jc w:val="center"/>
            </w:pPr>
          </w:p>
        </w:tc>
        <w:tc>
          <w:tcPr>
            <w:tcW w:w="2126" w:type="dxa"/>
          </w:tcPr>
          <w:p w:rsidR="0018244B" w:rsidRPr="00DD1ABC" w:rsidRDefault="0018244B" w:rsidP="0018244B">
            <w:pPr>
              <w:rPr>
                <w:caps/>
              </w:rPr>
            </w:pPr>
            <w:r w:rsidRPr="00DD1ABC">
              <w:rPr>
                <w:caps/>
              </w:rPr>
              <w:t>Emmanuel</w:t>
            </w:r>
          </w:p>
        </w:tc>
        <w:tc>
          <w:tcPr>
            <w:tcW w:w="2126" w:type="dxa"/>
          </w:tcPr>
          <w:p w:rsidR="0018244B" w:rsidRPr="00DD1ABC" w:rsidRDefault="0018244B" w:rsidP="0018244B">
            <w:pPr>
              <w:rPr>
                <w:caps/>
              </w:rPr>
            </w:pPr>
            <w:r w:rsidRPr="00DD1ABC">
              <w:rPr>
                <w:caps/>
              </w:rPr>
              <w:t>DUFFOUR</w:t>
            </w:r>
          </w:p>
        </w:tc>
        <w:tc>
          <w:tcPr>
            <w:tcW w:w="3686" w:type="dxa"/>
          </w:tcPr>
          <w:p w:rsidR="0018244B" w:rsidRPr="00DD1ABC" w:rsidRDefault="0018244B" w:rsidP="0018244B">
            <w:pPr>
              <w:rPr>
                <w:caps/>
              </w:rPr>
            </w:pPr>
            <w:r w:rsidRPr="00DD1ABC">
              <w:rPr>
                <w:caps/>
              </w:rPr>
              <w:t>Maître de Conférence</w:t>
            </w:r>
            <w:r w:rsidR="00DD1ABC" w:rsidRPr="00DD1ABC">
              <w:rPr>
                <w:caps/>
              </w:rPr>
              <w:t>s</w:t>
            </w:r>
          </w:p>
        </w:tc>
      </w:tr>
      <w:tr w:rsidR="0018244B" w:rsidTr="00800A73">
        <w:tc>
          <w:tcPr>
            <w:tcW w:w="2660" w:type="dxa"/>
            <w:vMerge/>
          </w:tcPr>
          <w:p w:rsidR="0018244B" w:rsidRDefault="0018244B" w:rsidP="0018244B"/>
        </w:tc>
        <w:tc>
          <w:tcPr>
            <w:tcW w:w="2126" w:type="dxa"/>
          </w:tcPr>
          <w:p w:rsidR="0018244B" w:rsidRPr="00DD1ABC" w:rsidRDefault="0018244B" w:rsidP="0018244B">
            <w:pPr>
              <w:rPr>
                <w:caps/>
              </w:rPr>
            </w:pPr>
            <w:r w:rsidRPr="00DD1ABC">
              <w:rPr>
                <w:caps/>
              </w:rPr>
              <w:t xml:space="preserve">Frédéric </w:t>
            </w:r>
          </w:p>
        </w:tc>
        <w:tc>
          <w:tcPr>
            <w:tcW w:w="2126" w:type="dxa"/>
          </w:tcPr>
          <w:p w:rsidR="0018244B" w:rsidRPr="00DD1ABC" w:rsidRDefault="0018244B" w:rsidP="0018244B">
            <w:pPr>
              <w:rPr>
                <w:caps/>
              </w:rPr>
            </w:pPr>
            <w:r w:rsidRPr="00DD1ABC">
              <w:rPr>
                <w:caps/>
              </w:rPr>
              <w:t>PERISSE</w:t>
            </w:r>
          </w:p>
        </w:tc>
        <w:tc>
          <w:tcPr>
            <w:tcW w:w="3686" w:type="dxa"/>
          </w:tcPr>
          <w:p w:rsidR="0018244B" w:rsidRPr="00DD1ABC" w:rsidRDefault="0018244B" w:rsidP="0018244B">
            <w:pPr>
              <w:rPr>
                <w:caps/>
              </w:rPr>
            </w:pPr>
            <w:r w:rsidRPr="00DD1ABC">
              <w:rPr>
                <w:caps/>
              </w:rPr>
              <w:t>Maître de Conférence</w:t>
            </w:r>
            <w:r w:rsidR="00DD1ABC" w:rsidRPr="00DD1ABC">
              <w:rPr>
                <w:caps/>
              </w:rPr>
              <w:t>s</w:t>
            </w:r>
          </w:p>
        </w:tc>
      </w:tr>
      <w:tr w:rsidR="0018244B" w:rsidTr="00800A73">
        <w:tc>
          <w:tcPr>
            <w:tcW w:w="2660" w:type="dxa"/>
            <w:vMerge/>
          </w:tcPr>
          <w:p w:rsidR="0018244B" w:rsidRDefault="0018244B" w:rsidP="0018244B"/>
        </w:tc>
        <w:tc>
          <w:tcPr>
            <w:tcW w:w="2126" w:type="dxa"/>
          </w:tcPr>
          <w:p w:rsidR="0018244B" w:rsidRPr="00DD1ABC" w:rsidRDefault="0018244B" w:rsidP="0018244B">
            <w:pPr>
              <w:rPr>
                <w:caps/>
              </w:rPr>
            </w:pPr>
          </w:p>
        </w:tc>
        <w:tc>
          <w:tcPr>
            <w:tcW w:w="2126" w:type="dxa"/>
          </w:tcPr>
          <w:p w:rsidR="0018244B" w:rsidRPr="00DD1ABC" w:rsidRDefault="0018244B" w:rsidP="0018244B">
            <w:pPr>
              <w:rPr>
                <w:caps/>
              </w:rPr>
            </w:pPr>
          </w:p>
        </w:tc>
        <w:tc>
          <w:tcPr>
            <w:tcW w:w="3686" w:type="dxa"/>
          </w:tcPr>
          <w:p w:rsidR="0018244B" w:rsidRPr="00DD1ABC" w:rsidRDefault="0018244B" w:rsidP="0018244B">
            <w:pPr>
              <w:rPr>
                <w:caps/>
              </w:rPr>
            </w:pPr>
          </w:p>
        </w:tc>
      </w:tr>
      <w:tr w:rsidR="0018244B" w:rsidTr="00800A73">
        <w:tc>
          <w:tcPr>
            <w:tcW w:w="2660" w:type="dxa"/>
            <w:vMerge/>
          </w:tcPr>
          <w:p w:rsidR="0018244B" w:rsidRDefault="0018244B" w:rsidP="0018244B"/>
        </w:tc>
        <w:tc>
          <w:tcPr>
            <w:tcW w:w="2126" w:type="dxa"/>
          </w:tcPr>
          <w:p w:rsidR="0018244B" w:rsidRPr="00DD1ABC" w:rsidRDefault="0018244B" w:rsidP="0018244B">
            <w:pPr>
              <w:rPr>
                <w:caps/>
              </w:rPr>
            </w:pPr>
          </w:p>
        </w:tc>
        <w:tc>
          <w:tcPr>
            <w:tcW w:w="2126" w:type="dxa"/>
          </w:tcPr>
          <w:p w:rsidR="0018244B" w:rsidRPr="00DD1ABC" w:rsidRDefault="0018244B" w:rsidP="0018244B">
            <w:pPr>
              <w:rPr>
                <w:caps/>
              </w:rPr>
            </w:pPr>
          </w:p>
        </w:tc>
        <w:tc>
          <w:tcPr>
            <w:tcW w:w="3686" w:type="dxa"/>
          </w:tcPr>
          <w:p w:rsidR="0018244B" w:rsidRPr="00DD1ABC" w:rsidRDefault="0018244B" w:rsidP="0018244B">
            <w:pPr>
              <w:rPr>
                <w:caps/>
              </w:rPr>
            </w:pPr>
          </w:p>
        </w:tc>
      </w:tr>
      <w:tr w:rsidR="0018244B" w:rsidTr="00800A73">
        <w:tc>
          <w:tcPr>
            <w:tcW w:w="2660" w:type="dxa"/>
            <w:vMerge/>
          </w:tcPr>
          <w:p w:rsidR="0018244B" w:rsidRDefault="0018244B" w:rsidP="0018244B"/>
        </w:tc>
        <w:tc>
          <w:tcPr>
            <w:tcW w:w="2126" w:type="dxa"/>
          </w:tcPr>
          <w:p w:rsidR="0018244B" w:rsidRDefault="0018244B" w:rsidP="0018244B"/>
        </w:tc>
        <w:tc>
          <w:tcPr>
            <w:tcW w:w="2126" w:type="dxa"/>
          </w:tcPr>
          <w:p w:rsidR="0018244B" w:rsidRDefault="0018244B" w:rsidP="0018244B"/>
        </w:tc>
        <w:tc>
          <w:tcPr>
            <w:tcW w:w="3686" w:type="dxa"/>
          </w:tcPr>
          <w:p w:rsidR="0018244B" w:rsidRDefault="0018244B" w:rsidP="0018244B"/>
        </w:tc>
      </w:tr>
      <w:tr w:rsidR="0018244B" w:rsidTr="00800A73">
        <w:tc>
          <w:tcPr>
            <w:tcW w:w="2660" w:type="dxa"/>
            <w:vMerge/>
          </w:tcPr>
          <w:p w:rsidR="0018244B" w:rsidRDefault="0018244B" w:rsidP="0018244B"/>
        </w:tc>
        <w:tc>
          <w:tcPr>
            <w:tcW w:w="2126" w:type="dxa"/>
          </w:tcPr>
          <w:p w:rsidR="0018244B" w:rsidRDefault="0018244B" w:rsidP="0018244B"/>
        </w:tc>
        <w:tc>
          <w:tcPr>
            <w:tcW w:w="2126" w:type="dxa"/>
          </w:tcPr>
          <w:p w:rsidR="0018244B" w:rsidRDefault="0018244B" w:rsidP="0018244B"/>
        </w:tc>
        <w:tc>
          <w:tcPr>
            <w:tcW w:w="3686" w:type="dxa"/>
          </w:tcPr>
          <w:p w:rsidR="0018244B" w:rsidRDefault="0018244B" w:rsidP="0018244B"/>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4B37EE" w:rsidRPr="00DE7756" w:rsidRDefault="004B37EE" w:rsidP="004B37EE">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p w:rsidR="00344271" w:rsidRDefault="00344271" w:rsidP="00344271">
      <w:pPr>
        <w:ind w:left="-567" w:firstLine="6237"/>
      </w:pPr>
      <w:bookmarkStart w:id="0" w:name="_GoBack"/>
      <w:bookmarkEnd w:id="0"/>
    </w:p>
    <w:sectPr w:rsidR="00344271" w:rsidSect="00581BD6">
      <w:headerReference w:type="default" r:id="rId7"/>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25B6" w:rsidRDefault="009C25B6" w:rsidP="002A4E87">
      <w:pPr>
        <w:spacing w:after="0" w:line="240" w:lineRule="auto"/>
      </w:pPr>
      <w:r>
        <w:separator/>
      </w:r>
    </w:p>
  </w:endnote>
  <w:endnote w:type="continuationSeparator" w:id="0">
    <w:p w:rsidR="009C25B6" w:rsidRDefault="009C25B6"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25B6" w:rsidRDefault="009C25B6" w:rsidP="002A4E87">
      <w:pPr>
        <w:spacing w:after="0" w:line="240" w:lineRule="auto"/>
      </w:pPr>
      <w:r>
        <w:separator/>
      </w:r>
    </w:p>
  </w:footnote>
  <w:footnote w:type="continuationSeparator" w:id="0">
    <w:p w:rsidR="009C25B6" w:rsidRDefault="009C25B6" w:rsidP="002A4E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95B"/>
    <w:rsid w:val="00105816"/>
    <w:rsid w:val="0018244B"/>
    <w:rsid w:val="001C16EA"/>
    <w:rsid w:val="001C75F6"/>
    <w:rsid w:val="001D1AB2"/>
    <w:rsid w:val="00225F83"/>
    <w:rsid w:val="002441BD"/>
    <w:rsid w:val="00246B12"/>
    <w:rsid w:val="002A4E87"/>
    <w:rsid w:val="002E678D"/>
    <w:rsid w:val="00312395"/>
    <w:rsid w:val="003423F4"/>
    <w:rsid w:val="00344271"/>
    <w:rsid w:val="00345AF2"/>
    <w:rsid w:val="00452DB9"/>
    <w:rsid w:val="004B37EE"/>
    <w:rsid w:val="00515B99"/>
    <w:rsid w:val="005261EE"/>
    <w:rsid w:val="00581BD6"/>
    <w:rsid w:val="0061095B"/>
    <w:rsid w:val="00624C12"/>
    <w:rsid w:val="00652300"/>
    <w:rsid w:val="00740876"/>
    <w:rsid w:val="00800A73"/>
    <w:rsid w:val="00900548"/>
    <w:rsid w:val="00940473"/>
    <w:rsid w:val="00976C78"/>
    <w:rsid w:val="009A03EF"/>
    <w:rsid w:val="009C2431"/>
    <w:rsid w:val="009C25B6"/>
    <w:rsid w:val="009E4AF3"/>
    <w:rsid w:val="00A23CC6"/>
    <w:rsid w:val="00AD2460"/>
    <w:rsid w:val="00BE407C"/>
    <w:rsid w:val="00DA442D"/>
    <w:rsid w:val="00DD1ABC"/>
    <w:rsid w:val="00DF204F"/>
    <w:rsid w:val="00E32B81"/>
    <w:rsid w:val="00F37CFB"/>
    <w:rsid w:val="00FB6F49"/>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81260B"/>
  <w15:docId w15:val="{9DCA5AB5-88A4-45A6-A738-EA1A785C74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D550C7-455A-43B6-BD1B-A8CF8466B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242</Words>
  <Characters>1335</Characters>
  <Application>Microsoft Office Word</Application>
  <DocSecurity>0</DocSecurity>
  <Lines>11</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Françoise</cp:lastModifiedBy>
  <cp:revision>5</cp:revision>
  <cp:lastPrinted>2012-11-20T14:17:00Z</cp:lastPrinted>
  <dcterms:created xsi:type="dcterms:W3CDTF">2017-11-15T15:34:00Z</dcterms:created>
  <dcterms:modified xsi:type="dcterms:W3CDTF">2018-11-29T12:49:00Z</dcterms:modified>
</cp:coreProperties>
</file>